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A7E9" w14:textId="77777777" w:rsidR="000D203F" w:rsidRPr="005B69F1" w:rsidRDefault="000D203F" w:rsidP="004B5376">
      <w:pPr>
        <w:ind w:left="-308" w:firstLine="24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شرایط و مدارک لازم جهت تنظیم سند رسمی تعهد در دفاتر اسناد رسمی </w:t>
      </w:r>
    </w:p>
    <w:p w14:paraId="17033C29" w14:textId="77777777" w:rsidR="000D203F" w:rsidRPr="005B69F1" w:rsidRDefault="000D203F" w:rsidP="006664B4">
      <w:pPr>
        <w:pStyle w:val="ListParagraph"/>
        <w:numPr>
          <w:ilvl w:val="0"/>
          <w:numId w:val="1"/>
        </w:numPr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متن نمونه سند تعهدی (اخذ شده از سایت رسمی دانشگاه ، مطابق با رشته و سهمیه قبولی)</w:t>
      </w:r>
      <w:r w:rsidR="004B5376" w:rsidRPr="004B5376">
        <w:rPr>
          <w:rFonts w:hint="cs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مسئولیت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عدم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تظابق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سند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رسمی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تنظیمی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متن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نمونه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موجود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سایت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دانشگاه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عهده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متعهد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باشد</w:t>
      </w:r>
      <w:r w:rsidR="004B5376" w:rsidRPr="004B5376">
        <w:rPr>
          <w:rFonts w:cs="B Koodak"/>
          <w:sz w:val="24"/>
          <w:szCs w:val="24"/>
          <w:u w:val="single"/>
          <w:rtl/>
        </w:rPr>
        <w:t>.</w:t>
      </w:r>
    </w:p>
    <w:p w14:paraId="7227B24E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صفحه اول شناسنامه متعهد ( در صورت وجود توضیحات ، کپی  برابر اصل صفحه توضیحات)</w:t>
      </w:r>
    </w:p>
    <w:p w14:paraId="77F04A20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روگرفت مصدق ( کپی برابر اصل ) صفحه اول شناسنامه ضام</w:t>
      </w:r>
      <w:r>
        <w:rPr>
          <w:rFonts w:cs="B Koodak" w:hint="cs"/>
          <w:sz w:val="24"/>
          <w:szCs w:val="24"/>
          <w:rtl/>
        </w:rPr>
        <w:t>ن</w:t>
      </w:r>
      <w:r w:rsidRPr="005B69F1">
        <w:rPr>
          <w:rFonts w:cs="B Koodak" w:hint="cs"/>
          <w:sz w:val="24"/>
          <w:szCs w:val="24"/>
          <w:rtl/>
        </w:rPr>
        <w:t>ین</w:t>
      </w:r>
      <w:r w:rsidRPr="005B69F1">
        <w:rPr>
          <w:rFonts w:cs="B Koodak" w:hint="cs"/>
          <w:sz w:val="24"/>
          <w:szCs w:val="24"/>
          <w:u w:val="single"/>
          <w:rtl/>
        </w:rPr>
        <w:t xml:space="preserve"> </w:t>
      </w:r>
      <w:r w:rsidRPr="005B69F1">
        <w:rPr>
          <w:rFonts w:cs="B Koodak" w:hint="cs"/>
          <w:sz w:val="24"/>
          <w:szCs w:val="24"/>
          <w:rtl/>
        </w:rPr>
        <w:t>( در صورت وجود توضیحات ، کپی برابر اصل صفحه توضیحات)</w:t>
      </w:r>
    </w:p>
    <w:p w14:paraId="5858AE20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دو سوی کارت ملی متعهد ( دستیار)</w:t>
      </w:r>
    </w:p>
    <w:p w14:paraId="5D1CEF3E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>روگرفت مصدق (کپی برابر اصل) دو سوی کارت ملی هر یک از ضامنین</w:t>
      </w:r>
    </w:p>
    <w:p w14:paraId="696E7543" w14:textId="77777777" w:rsidR="007D4215" w:rsidRDefault="007D4215" w:rsidP="007D4215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>
        <w:rPr>
          <w:rFonts w:cs="B Koodak" w:hint="cs"/>
          <w:color w:val="00B0F0"/>
          <w:sz w:val="24"/>
          <w:szCs w:val="24"/>
          <w:rtl/>
        </w:rPr>
        <w:t xml:space="preserve">تودیع وثیقه ملکی به میزان مبالغ اعلامی وزارت متبوع </w:t>
      </w:r>
      <w:r w:rsidRPr="007D4215">
        <w:rPr>
          <w:rFonts w:cs="B Koodak" w:hint="cs"/>
          <w:sz w:val="24"/>
          <w:szCs w:val="24"/>
          <w:rtl/>
        </w:rPr>
        <w:t>:</w:t>
      </w:r>
    </w:p>
    <w:p w14:paraId="4D958579" w14:textId="77777777" w:rsidR="007D4215" w:rsidRDefault="007D4215" w:rsidP="007D4215">
      <w:pPr>
        <w:spacing w:after="0"/>
        <w:ind w:left="207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*- سهمیه آزاد : 432000000 میلیون تومان ( چهارصدو سی و دو میلیون تومان )</w:t>
      </w:r>
    </w:p>
    <w:p w14:paraId="7C2E4FA4" w14:textId="11BC931F" w:rsidR="000D203F" w:rsidRPr="007D4215" w:rsidRDefault="007D4215" w:rsidP="007D4215">
      <w:pPr>
        <w:spacing w:after="0"/>
        <w:ind w:left="207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 xml:space="preserve">*- </w:t>
      </w:r>
      <w:r w:rsidR="00D4603A">
        <w:rPr>
          <w:rFonts w:cs="B Koodak" w:hint="cs"/>
          <w:sz w:val="24"/>
          <w:szCs w:val="24"/>
          <w:rtl/>
        </w:rPr>
        <w:t xml:space="preserve">رشته جراحی دهان و فک و صورت </w:t>
      </w:r>
      <w:r>
        <w:rPr>
          <w:rFonts w:cs="B Koodak" w:hint="cs"/>
          <w:sz w:val="24"/>
          <w:szCs w:val="24"/>
          <w:rtl/>
        </w:rPr>
        <w:t xml:space="preserve">: </w:t>
      </w:r>
      <w:r w:rsidRPr="007D4215">
        <w:rPr>
          <w:rFonts w:cs="B Koodak" w:hint="cs"/>
          <w:sz w:val="24"/>
          <w:szCs w:val="24"/>
          <w:rtl/>
        </w:rPr>
        <w:t xml:space="preserve"> </w:t>
      </w:r>
      <w:r w:rsidR="00D4603A">
        <w:rPr>
          <w:rFonts w:cs="B Koodak" w:hint="cs"/>
          <w:sz w:val="24"/>
          <w:szCs w:val="24"/>
          <w:rtl/>
        </w:rPr>
        <w:t>864000000</w:t>
      </w:r>
      <w:r>
        <w:rPr>
          <w:rFonts w:cs="B Koodak" w:hint="cs"/>
          <w:sz w:val="24"/>
          <w:szCs w:val="24"/>
          <w:rtl/>
        </w:rPr>
        <w:t xml:space="preserve"> میلیاد تومان ( </w:t>
      </w:r>
      <w:r w:rsidR="00D4603A">
        <w:rPr>
          <w:rFonts w:cs="B Koodak" w:hint="cs"/>
          <w:sz w:val="24"/>
          <w:szCs w:val="24"/>
          <w:rtl/>
        </w:rPr>
        <w:t>هشتصد و شصت و چهار میلیون تومان )</w:t>
      </w:r>
    </w:p>
    <w:p w14:paraId="17B23ADF" w14:textId="77777777" w:rsidR="000D203F" w:rsidRDefault="000D203F" w:rsidP="000D203F">
      <w:pPr>
        <w:spacing w:after="0"/>
        <w:jc w:val="both"/>
        <w:rPr>
          <w:rFonts w:cs="B Koodak"/>
          <w:sz w:val="24"/>
          <w:szCs w:val="24"/>
          <w:rtl/>
        </w:rPr>
      </w:pPr>
    </w:p>
    <w:p w14:paraId="2B892CE4" w14:textId="77777777" w:rsidR="000D203F" w:rsidRPr="005B69F1" w:rsidRDefault="000D203F" w:rsidP="000D203F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مراحل </w:t>
      </w:r>
      <w:r w:rsidR="00477304">
        <w:rPr>
          <w:rFonts w:cs="B Titr" w:hint="cs"/>
          <w:sz w:val="24"/>
          <w:szCs w:val="24"/>
          <w:u w:val="single"/>
          <w:rtl/>
        </w:rPr>
        <w:t xml:space="preserve">تنظیم سند موضوعه و </w:t>
      </w:r>
      <w:r w:rsidRPr="005B69F1">
        <w:rPr>
          <w:rFonts w:cs="B Titr" w:hint="cs"/>
          <w:sz w:val="24"/>
          <w:szCs w:val="24"/>
          <w:u w:val="single"/>
          <w:rtl/>
        </w:rPr>
        <w:t>اخذ تاییدیه حقوقی</w:t>
      </w:r>
    </w:p>
    <w:p w14:paraId="488C034A" w14:textId="77777777" w:rsidR="004B5376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الف</w:t>
      </w:r>
      <w:r w:rsidR="007F0EC1">
        <w:rPr>
          <w:rFonts w:cs="B Koodak" w:hint="cs"/>
          <w:sz w:val="24"/>
          <w:szCs w:val="24"/>
          <w:rtl/>
        </w:rPr>
        <w:t xml:space="preserve">- کلیه پذیرفته شدگان </w:t>
      </w:r>
      <w:r w:rsidR="004B5376">
        <w:rPr>
          <w:rFonts w:cs="B Koodak" w:hint="cs"/>
          <w:sz w:val="24"/>
          <w:szCs w:val="24"/>
          <w:rtl/>
        </w:rPr>
        <w:t>جهت تنظیم سند تعهد محضری</w:t>
      </w:r>
      <w:r>
        <w:rPr>
          <w:rFonts w:cs="B Koodak" w:hint="cs"/>
          <w:sz w:val="24"/>
          <w:szCs w:val="24"/>
          <w:rtl/>
        </w:rPr>
        <w:t>،</w:t>
      </w:r>
      <w:r w:rsidR="004B5376">
        <w:rPr>
          <w:rFonts w:cs="B Koodak" w:hint="cs"/>
          <w:sz w:val="24"/>
          <w:szCs w:val="24"/>
          <w:rtl/>
        </w:rPr>
        <w:t xml:space="preserve"> </w:t>
      </w:r>
      <w:r w:rsidR="007F0EC1">
        <w:rPr>
          <w:rFonts w:cs="B Koodak" w:hint="cs"/>
          <w:sz w:val="24"/>
          <w:szCs w:val="24"/>
          <w:rtl/>
        </w:rPr>
        <w:t xml:space="preserve">تمهیدات و هماهنگی لازم به منظور حضور همزمان متعد،ضامنین و </w:t>
      </w:r>
      <w:r w:rsidR="004B5376">
        <w:rPr>
          <w:rFonts w:cs="B Koodak" w:hint="cs"/>
          <w:sz w:val="24"/>
          <w:szCs w:val="24"/>
          <w:rtl/>
        </w:rPr>
        <w:t xml:space="preserve">نماینده محترم امور حقوقی دانشگاه در دفترخانه </w:t>
      </w:r>
      <w:r w:rsidR="007F0EC1">
        <w:rPr>
          <w:rFonts w:cs="B Koodak" w:hint="cs"/>
          <w:sz w:val="24"/>
          <w:szCs w:val="24"/>
          <w:rtl/>
        </w:rPr>
        <w:t xml:space="preserve">های </w:t>
      </w:r>
      <w:r w:rsidR="004B5376">
        <w:rPr>
          <w:rFonts w:cs="B Koodak" w:hint="cs"/>
          <w:sz w:val="24"/>
          <w:szCs w:val="24"/>
          <w:rtl/>
        </w:rPr>
        <w:t>اسناد رسمی</w:t>
      </w:r>
      <w:r w:rsidR="007F0EC1">
        <w:rPr>
          <w:rFonts w:cs="B Koodak" w:hint="cs"/>
          <w:sz w:val="24"/>
          <w:szCs w:val="24"/>
          <w:rtl/>
        </w:rPr>
        <w:t xml:space="preserve"> ایفاد نمایند</w:t>
      </w:r>
      <w:r w:rsidR="004B5376">
        <w:rPr>
          <w:rFonts w:cs="B Koodak" w:hint="cs"/>
          <w:sz w:val="24"/>
          <w:szCs w:val="24"/>
          <w:rtl/>
        </w:rPr>
        <w:t>.</w:t>
      </w:r>
    </w:p>
    <w:p w14:paraId="3E670D44" w14:textId="77777777" w:rsidR="00477304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کارشناس امور حقوقی دانشگاه : آقای یکتا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Koodak" w:hint="cs"/>
          <w:sz w:val="24"/>
          <w:szCs w:val="24"/>
          <w:rtl/>
        </w:rPr>
        <w:t xml:space="preserve"> 33368519-013</w:t>
      </w:r>
    </w:p>
    <w:p w14:paraId="1274CC50" w14:textId="77777777" w:rsidR="000A0F88" w:rsidRDefault="00477304" w:rsidP="0093620F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ب</w:t>
      </w:r>
      <w:r w:rsidR="007F0EC1">
        <w:rPr>
          <w:rFonts w:cs="B Koodak" w:hint="cs"/>
          <w:sz w:val="24"/>
          <w:szCs w:val="24"/>
          <w:rtl/>
        </w:rPr>
        <w:t>-پذیرفته شدگانی که تمایل به تنظیم سند تعهد موضوعه در استان محل زندگی خود را دارند به منظور دریافت معرفی نامه با امو</w:t>
      </w:r>
      <w:r>
        <w:rPr>
          <w:rFonts w:cs="B Koodak" w:hint="cs"/>
          <w:sz w:val="24"/>
          <w:szCs w:val="24"/>
          <w:rtl/>
        </w:rPr>
        <w:t>ر حقوقی دانشگاه تماس حاصل نمایند.(</w:t>
      </w:r>
      <w:r w:rsidR="0093620F">
        <w:rPr>
          <w:rFonts w:cs="B Koodak" w:hint="cs"/>
          <w:sz w:val="24"/>
          <w:szCs w:val="24"/>
          <w:rtl/>
        </w:rPr>
        <w:t>خانم پورکاظم</w:t>
      </w:r>
      <w:r>
        <w:rPr>
          <w:rFonts w:cs="B Koodak" w:hint="cs"/>
          <w:sz w:val="24"/>
          <w:szCs w:val="24"/>
          <w:rtl/>
        </w:rPr>
        <w:t xml:space="preserve"> - </w:t>
      </w:r>
      <w:r w:rsidRPr="00477304">
        <w:rPr>
          <w:rFonts w:cs="B Koodak"/>
          <w:sz w:val="24"/>
          <w:szCs w:val="24"/>
          <w:rtl/>
        </w:rPr>
        <w:t>33368519-013</w:t>
      </w:r>
      <w:r w:rsidRPr="00477304">
        <w:rPr>
          <w:rFonts w:cs="B Koodak" w:hint="cs"/>
          <w:sz w:val="24"/>
          <w:szCs w:val="24"/>
          <w:rtl/>
        </w:rPr>
        <w:t xml:space="preserve"> )</w:t>
      </w:r>
    </w:p>
    <w:p w14:paraId="25CECE0A" w14:textId="4276D400" w:rsidR="00477304" w:rsidRPr="00477304" w:rsidRDefault="00477304" w:rsidP="00477304">
      <w:pPr>
        <w:spacing w:after="0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ج</w:t>
      </w:r>
      <w:r w:rsidRPr="00477304">
        <w:rPr>
          <w:rFonts w:cs="B Koodak"/>
          <w:sz w:val="24"/>
          <w:szCs w:val="24"/>
          <w:rtl/>
        </w:rPr>
        <w:t xml:space="preserve">-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تعهد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دفاتر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اسناد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همراه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مندرج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 </w:t>
      </w:r>
      <w:r w:rsidRPr="00477304">
        <w:rPr>
          <w:rFonts w:cs="B Koodak" w:hint="cs"/>
          <w:sz w:val="24"/>
          <w:szCs w:val="24"/>
          <w:rtl/>
        </w:rPr>
        <w:t>مدیریت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امور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محدد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.</w:t>
      </w:r>
    </w:p>
    <w:p w14:paraId="09C31939" w14:textId="63AFDBBD" w:rsidR="00477304" w:rsidRPr="00477304" w:rsidRDefault="00477304" w:rsidP="00477304">
      <w:pPr>
        <w:spacing w:after="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درخواست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گردیده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الف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مشتمل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بعد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توسط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معاونت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آموزشی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منتج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تاییدیه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وباتبع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اجازه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شروع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تحصیل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معرفی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بخش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مسئولیت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عهده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متعهد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دستیار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باشد</w:t>
      </w:r>
      <w:r w:rsidRPr="00477304">
        <w:rPr>
          <w:rFonts w:cs="B Koodak"/>
          <w:sz w:val="24"/>
          <w:szCs w:val="24"/>
          <w:rtl/>
        </w:rPr>
        <w:t xml:space="preserve"> .</w:t>
      </w:r>
    </w:p>
    <w:sectPr w:rsidR="00477304" w:rsidRPr="00477304" w:rsidSect="00F21A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1961"/>
    <w:multiLevelType w:val="hybridMultilevel"/>
    <w:tmpl w:val="E4C6062A"/>
    <w:lvl w:ilvl="0" w:tplc="3DE27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3F"/>
    <w:rsid w:val="000A0F88"/>
    <w:rsid w:val="000D203F"/>
    <w:rsid w:val="00477304"/>
    <w:rsid w:val="004B5376"/>
    <w:rsid w:val="004C023B"/>
    <w:rsid w:val="006664B4"/>
    <w:rsid w:val="007D4215"/>
    <w:rsid w:val="007F0EC1"/>
    <w:rsid w:val="0093620F"/>
    <w:rsid w:val="00C96343"/>
    <w:rsid w:val="00D4603A"/>
    <w:rsid w:val="00F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4E59"/>
  <w15:docId w15:val="{338BEF54-894F-4CA9-B30B-72E6E1C3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avazi</dc:creator>
  <cp:keywords/>
  <dc:description/>
  <cp:lastModifiedBy>ebrahim avazi</cp:lastModifiedBy>
  <cp:revision>9</cp:revision>
  <dcterms:created xsi:type="dcterms:W3CDTF">2018-09-17T04:34:00Z</dcterms:created>
  <dcterms:modified xsi:type="dcterms:W3CDTF">2022-01-15T09:47:00Z</dcterms:modified>
</cp:coreProperties>
</file>